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1FC078" w14:textId="0B89CBE1" w:rsidR="00A978C9" w:rsidRPr="00A978C9" w:rsidRDefault="00A978C9" w:rsidP="00A978C9">
      <w:pPr>
        <w:jc w:val="center"/>
        <w:rPr>
          <w:rFonts w:ascii="Apple Chancery" w:hAnsi="Apple Chancery" w:cs="Apple Chancery"/>
          <w:b/>
          <w:bCs/>
          <w:sz w:val="32"/>
          <w:szCs w:val="32"/>
        </w:rPr>
      </w:pPr>
      <w:r w:rsidRPr="00A978C9">
        <w:rPr>
          <w:rFonts w:ascii="Apple Chancery" w:hAnsi="Apple Chancery" w:cs="Apple Chancery"/>
          <w:b/>
          <w:bCs/>
          <w:sz w:val="32"/>
          <w:szCs w:val="32"/>
        </w:rPr>
        <w:t>Christmas Fayre Menu</w:t>
      </w:r>
    </w:p>
    <w:p w14:paraId="34881EE2" w14:textId="77777777" w:rsidR="00A978C9" w:rsidRDefault="00A978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3822"/>
      </w:tblGrid>
      <w:tr w:rsidR="00A978C9" w14:paraId="21A45035" w14:textId="77777777" w:rsidTr="00992335">
        <w:tc>
          <w:tcPr>
            <w:tcW w:w="7508" w:type="dxa"/>
          </w:tcPr>
          <w:p w14:paraId="07287172" w14:textId="292C5D7E" w:rsidR="00A978C9" w:rsidRPr="00A978C9" w:rsidRDefault="00A978C9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  <w:r w:rsidRPr="00A978C9">
              <w:rPr>
                <w:rFonts w:ascii="Apple Chancery" w:hAnsi="Apple Chancery" w:cs="Apple Chancery" w:hint="cs"/>
                <w:sz w:val="28"/>
                <w:szCs w:val="28"/>
              </w:rPr>
              <w:t>Starters</w:t>
            </w:r>
            <w:r w:rsidRPr="00A978C9">
              <w:rPr>
                <w:rFonts w:ascii="Apple Chancery" w:hAnsi="Apple Chancery" w:cs="Apple Chancery"/>
                <w:sz w:val="28"/>
                <w:szCs w:val="28"/>
              </w:rPr>
              <w:t>:</w:t>
            </w:r>
          </w:p>
          <w:p w14:paraId="7FBD877E" w14:textId="06F2E5C8" w:rsidR="00A978C9" w:rsidRPr="00A978C9" w:rsidRDefault="00A978C9" w:rsidP="00A978C9">
            <w:pPr>
              <w:widowControl w:val="0"/>
              <w:autoSpaceDE w:val="0"/>
              <w:autoSpaceDN w:val="0"/>
              <w:adjustRightInd w:val="0"/>
              <w:spacing w:line="225" w:lineRule="exact"/>
              <w:ind w:left="84" w:right="1294" w:firstLine="1358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2503E63C" w14:textId="193B7C35" w:rsidR="00A978C9" w:rsidRPr="00B86430" w:rsidRDefault="00B86430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  <w:r w:rsidRPr="00B86430">
              <w:rPr>
                <w:rFonts w:ascii="Apple Chancery" w:hAnsi="Apple Chancery" w:cs="Apple Chancery" w:hint="cs"/>
                <w:sz w:val="28"/>
                <w:szCs w:val="28"/>
              </w:rPr>
              <w:t>Choose starter:</w:t>
            </w:r>
          </w:p>
        </w:tc>
      </w:tr>
      <w:tr w:rsidR="00B86430" w14:paraId="76F66302" w14:textId="77777777" w:rsidTr="00992335">
        <w:tc>
          <w:tcPr>
            <w:tcW w:w="7508" w:type="dxa"/>
          </w:tcPr>
          <w:p w14:paraId="3E315E13" w14:textId="77777777" w:rsidR="00B86430" w:rsidRPr="00B86430" w:rsidRDefault="00B86430" w:rsidP="00B86430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797"/>
              <w:rPr>
                <w:rFonts w:ascii="Arial" w:hAnsi="Arial" w:cs="Arial"/>
                <w:spacing w:val="-12"/>
              </w:rPr>
            </w:pPr>
          </w:p>
          <w:p w14:paraId="4527BF0A" w14:textId="600662A1" w:rsidR="00B86430" w:rsidRPr="00B86430" w:rsidRDefault="00564DB2" w:rsidP="00B86430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797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2"/>
              </w:rPr>
              <w:t>Leek &amp; prosecco soup &amp; cheddar cheese scone</w:t>
            </w:r>
          </w:p>
          <w:p w14:paraId="5D3ACF03" w14:textId="77777777" w:rsidR="00B86430" w:rsidRPr="00B86430" w:rsidRDefault="00B86430" w:rsidP="00A978C9">
            <w:pPr>
              <w:rPr>
                <w:rFonts w:ascii="Apple Chancery" w:hAnsi="Apple Chancery" w:cs="Apple Chancery"/>
              </w:rPr>
            </w:pPr>
          </w:p>
        </w:tc>
        <w:tc>
          <w:tcPr>
            <w:tcW w:w="3822" w:type="dxa"/>
          </w:tcPr>
          <w:p w14:paraId="34247DAF" w14:textId="77777777" w:rsidR="00B86430" w:rsidRDefault="00B86430" w:rsidP="00A978C9"/>
        </w:tc>
      </w:tr>
      <w:tr w:rsidR="00A978C9" w14:paraId="27E1F5CB" w14:textId="77777777" w:rsidTr="00992335">
        <w:tc>
          <w:tcPr>
            <w:tcW w:w="7508" w:type="dxa"/>
          </w:tcPr>
          <w:p w14:paraId="1F0C0A53" w14:textId="77777777" w:rsidR="003B1E8C" w:rsidRDefault="003B1E8C" w:rsidP="003B1E8C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Arial" w:hAnsi="Arial" w:cs="Arial"/>
                <w:spacing w:val="-13"/>
              </w:rPr>
            </w:pPr>
          </w:p>
          <w:p w14:paraId="0FBCCEEC" w14:textId="58EBC83B" w:rsidR="003B1E8C" w:rsidRPr="003B1E8C" w:rsidRDefault="00564DB2" w:rsidP="003B1E8C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t>Deep fried brie with a port &amp; cranberry relish</w:t>
            </w:r>
          </w:p>
          <w:p w14:paraId="37A5D4E0" w14:textId="3594D36B" w:rsidR="00A978C9" w:rsidRPr="003B1E8C" w:rsidRDefault="00A978C9" w:rsidP="003B1E8C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431" w:firstLine="1594"/>
            </w:pPr>
          </w:p>
        </w:tc>
        <w:tc>
          <w:tcPr>
            <w:tcW w:w="3822" w:type="dxa"/>
          </w:tcPr>
          <w:p w14:paraId="6FE4641F" w14:textId="77777777" w:rsidR="00A978C9" w:rsidRDefault="00A978C9" w:rsidP="00A978C9"/>
        </w:tc>
      </w:tr>
      <w:tr w:rsidR="00A978C9" w14:paraId="14828CC6" w14:textId="77777777" w:rsidTr="00992335">
        <w:tc>
          <w:tcPr>
            <w:tcW w:w="7508" w:type="dxa"/>
          </w:tcPr>
          <w:p w14:paraId="17D2CDB5" w14:textId="77777777" w:rsidR="00564DB2" w:rsidRDefault="00564DB2" w:rsidP="00564DB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Arial" w:hAnsi="Arial" w:cs="Arial"/>
                <w:spacing w:val="-13"/>
              </w:rPr>
            </w:pPr>
          </w:p>
          <w:p w14:paraId="229F4264" w14:textId="355960EF" w:rsidR="00A978C9" w:rsidRPr="00564DB2" w:rsidRDefault="00564DB2" w:rsidP="00564DB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t>Smoked salmon, crab &amp; king prawn cocktail,</w:t>
            </w:r>
            <w:r w:rsidRPr="003B1E8C"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  <w:spacing w:val="-13"/>
              </w:rPr>
              <w:t xml:space="preserve">Miami cocktail sauce </w:t>
            </w:r>
            <w:r w:rsidRPr="003B1E8C">
              <w:rPr>
                <w:rFonts w:ascii="Arial" w:hAnsi="Arial" w:cs="Arial"/>
                <w:spacing w:val="-14"/>
              </w:rPr>
              <w:t xml:space="preserve">&amp; granary bread </w:t>
            </w:r>
            <w:r w:rsidR="00EF7A0E">
              <w:rPr>
                <w:rFonts w:ascii="Arial" w:hAnsi="Arial" w:cs="Arial"/>
                <w:spacing w:val="-13"/>
              </w:rPr>
              <w:br/>
            </w:r>
          </w:p>
        </w:tc>
        <w:tc>
          <w:tcPr>
            <w:tcW w:w="3822" w:type="dxa"/>
          </w:tcPr>
          <w:p w14:paraId="52C2C168" w14:textId="77777777" w:rsidR="00A978C9" w:rsidRDefault="00A978C9" w:rsidP="00A978C9"/>
        </w:tc>
      </w:tr>
      <w:tr w:rsidR="00A978C9" w14:paraId="1C3BD330" w14:textId="77777777" w:rsidTr="00992335">
        <w:tc>
          <w:tcPr>
            <w:tcW w:w="7508" w:type="dxa"/>
          </w:tcPr>
          <w:p w14:paraId="38481481" w14:textId="16EDC467" w:rsidR="00A978C9" w:rsidRPr="003B1E8C" w:rsidRDefault="00A978C9" w:rsidP="003B1E8C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2"/>
              <w:rPr>
                <w:rFonts w:ascii="Times New Roman" w:hAnsi="Times New Roman" w:cs="Times New Roman"/>
              </w:rPr>
            </w:pPr>
            <w:r w:rsidRPr="003B1E8C">
              <w:rPr>
                <w:rFonts w:ascii="Arial" w:hAnsi="Arial" w:cs="Arial"/>
                <w:spacing w:val="-12"/>
              </w:rPr>
              <w:br/>
            </w:r>
            <w:r w:rsidR="00564DB2">
              <w:rPr>
                <w:rFonts w:ascii="Arial" w:hAnsi="Arial" w:cs="Arial"/>
                <w:spacing w:val="-14"/>
              </w:rPr>
              <w:t>Sauteed mushrooms in garlic, brandy &amp; cream in a filo basket, crispy onions</w:t>
            </w:r>
          </w:p>
          <w:p w14:paraId="6F5F412C" w14:textId="1BA22A80" w:rsidR="00A978C9" w:rsidRPr="003B1E8C" w:rsidRDefault="00A978C9" w:rsidP="00A978C9"/>
        </w:tc>
        <w:tc>
          <w:tcPr>
            <w:tcW w:w="3822" w:type="dxa"/>
          </w:tcPr>
          <w:p w14:paraId="34542C7F" w14:textId="77777777" w:rsidR="00A978C9" w:rsidRDefault="00A978C9" w:rsidP="00A978C9"/>
        </w:tc>
      </w:tr>
      <w:tr w:rsidR="00A978C9" w14:paraId="7AE4C448" w14:textId="77777777" w:rsidTr="00992335">
        <w:tc>
          <w:tcPr>
            <w:tcW w:w="7508" w:type="dxa"/>
          </w:tcPr>
          <w:p w14:paraId="4D42CBA8" w14:textId="69BAA2E9" w:rsidR="003B1E8C" w:rsidRPr="003B1E8C" w:rsidRDefault="00A978C9" w:rsidP="003B1E8C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5"/>
              <w:rPr>
                <w:rFonts w:ascii="Times New Roman" w:hAnsi="Times New Roman" w:cs="Times New Roman"/>
              </w:rPr>
            </w:pPr>
            <w:r w:rsidRPr="003B1E8C">
              <w:rPr>
                <w:rFonts w:ascii="Arial" w:hAnsi="Arial" w:cs="Arial"/>
                <w:spacing w:val="-11"/>
              </w:rPr>
              <w:br/>
            </w:r>
            <w:r w:rsidR="00564DB2">
              <w:rPr>
                <w:rFonts w:ascii="Arial" w:hAnsi="Arial" w:cs="Arial"/>
                <w:spacing w:val="-13"/>
              </w:rPr>
              <w:t>Chicken liver &amp; brandy parfait, blackcurrant onion pickle, toasted sourdough</w:t>
            </w:r>
          </w:p>
          <w:p w14:paraId="3E21A41E" w14:textId="168BD742" w:rsidR="00A978C9" w:rsidRPr="003B1E8C" w:rsidRDefault="00A978C9" w:rsidP="00A978C9"/>
        </w:tc>
        <w:tc>
          <w:tcPr>
            <w:tcW w:w="3822" w:type="dxa"/>
          </w:tcPr>
          <w:p w14:paraId="2BA1D7E9" w14:textId="77777777" w:rsidR="00A978C9" w:rsidRDefault="00A978C9" w:rsidP="00A978C9"/>
        </w:tc>
      </w:tr>
      <w:tr w:rsidR="00A978C9" w14:paraId="613F9F49" w14:textId="77777777" w:rsidTr="00992335">
        <w:tc>
          <w:tcPr>
            <w:tcW w:w="7508" w:type="dxa"/>
          </w:tcPr>
          <w:p w14:paraId="7624AA84" w14:textId="260B6DC3" w:rsidR="00A978C9" w:rsidRPr="00A978C9" w:rsidRDefault="00A978C9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  <w:r w:rsidRPr="00A978C9">
              <w:rPr>
                <w:rFonts w:ascii="Apple Chancery" w:hAnsi="Apple Chancery" w:cs="Apple Chancery"/>
                <w:sz w:val="28"/>
                <w:szCs w:val="28"/>
              </w:rPr>
              <w:t>Mains:</w:t>
            </w:r>
          </w:p>
          <w:p w14:paraId="354AF8AA" w14:textId="46EC667D" w:rsidR="00A978C9" w:rsidRDefault="00A978C9" w:rsidP="00B86430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52"/>
            </w:pPr>
          </w:p>
        </w:tc>
        <w:tc>
          <w:tcPr>
            <w:tcW w:w="3822" w:type="dxa"/>
          </w:tcPr>
          <w:p w14:paraId="18326B00" w14:textId="7C71AE20" w:rsidR="00A978C9" w:rsidRPr="00B86430" w:rsidRDefault="00B86430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  <w:r>
              <w:rPr>
                <w:rFonts w:ascii="Apple Chancery" w:hAnsi="Apple Chancery" w:cs="Apple Chancery"/>
                <w:sz w:val="28"/>
                <w:szCs w:val="28"/>
              </w:rPr>
              <w:t>Choose</w:t>
            </w:r>
            <w:r w:rsidRPr="00B86430">
              <w:rPr>
                <w:rFonts w:ascii="Apple Chancery" w:hAnsi="Apple Chancery" w:cs="Apple Chancery" w:hint="cs"/>
                <w:sz w:val="28"/>
                <w:szCs w:val="28"/>
              </w:rPr>
              <w:t xml:space="preserve"> main:</w:t>
            </w:r>
          </w:p>
        </w:tc>
      </w:tr>
      <w:tr w:rsidR="00B86430" w14:paraId="68055E70" w14:textId="77777777" w:rsidTr="00992335">
        <w:tc>
          <w:tcPr>
            <w:tcW w:w="7508" w:type="dxa"/>
          </w:tcPr>
          <w:p w14:paraId="66DF515A" w14:textId="670878CF" w:rsidR="00B86430" w:rsidRPr="00B86430" w:rsidRDefault="00B86430" w:rsidP="00B86430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52"/>
              <w:rPr>
                <w:rFonts w:ascii="Times New Roman" w:hAnsi="Times New Roman" w:cs="Times New Roman"/>
              </w:rPr>
            </w:pPr>
            <w:r w:rsidRPr="00B86430">
              <w:rPr>
                <w:rFonts w:ascii="Arial" w:hAnsi="Arial" w:cs="Arial"/>
                <w:spacing w:val="-12"/>
              </w:rPr>
              <w:br/>
            </w:r>
            <w:r w:rsidR="00EF7A0E">
              <w:rPr>
                <w:rFonts w:ascii="Arial" w:hAnsi="Arial" w:cs="Arial"/>
                <w:spacing w:val="-12"/>
              </w:rPr>
              <w:t>Roast b</w:t>
            </w:r>
            <w:r w:rsidRPr="00B86430">
              <w:rPr>
                <w:rFonts w:ascii="Arial" w:hAnsi="Arial" w:cs="Arial"/>
                <w:spacing w:val="-12"/>
              </w:rPr>
              <w:t xml:space="preserve">reast of turkey with a sage, apricot &amp; cranberry </w:t>
            </w:r>
            <w:r w:rsidRPr="00B86430">
              <w:rPr>
                <w:rFonts w:ascii="Arial" w:hAnsi="Arial" w:cs="Arial"/>
                <w:spacing w:val="-17"/>
              </w:rPr>
              <w:t xml:space="preserve">stuffing, bacon wrapped piggy, roasties &amp; gravy </w:t>
            </w:r>
          </w:p>
          <w:p w14:paraId="7CB86A97" w14:textId="77777777" w:rsidR="00B86430" w:rsidRPr="00B86430" w:rsidRDefault="00B86430" w:rsidP="00A978C9">
            <w:pPr>
              <w:rPr>
                <w:rFonts w:ascii="Apple Chancery" w:hAnsi="Apple Chancery" w:cs="Apple Chancery"/>
              </w:rPr>
            </w:pPr>
          </w:p>
        </w:tc>
        <w:tc>
          <w:tcPr>
            <w:tcW w:w="3822" w:type="dxa"/>
          </w:tcPr>
          <w:p w14:paraId="49DE162B" w14:textId="77777777" w:rsidR="00B86430" w:rsidRDefault="00B86430" w:rsidP="00A978C9"/>
        </w:tc>
      </w:tr>
      <w:tr w:rsidR="00A978C9" w14:paraId="0D61FAA9" w14:textId="77777777" w:rsidTr="00992335">
        <w:tc>
          <w:tcPr>
            <w:tcW w:w="7508" w:type="dxa"/>
          </w:tcPr>
          <w:p w14:paraId="60CEADE0" w14:textId="1CDFE8CE" w:rsidR="00A978C9" w:rsidRPr="003B1E8C" w:rsidRDefault="003B1E8C" w:rsidP="003B1E8C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97"/>
              <w:rPr>
                <w:rFonts w:ascii="Times New Roman" w:hAnsi="Times New Roman" w:cs="Times New Roman"/>
              </w:rPr>
            </w:pPr>
            <w:r w:rsidRPr="003B1E8C">
              <w:rPr>
                <w:rFonts w:ascii="Arial" w:hAnsi="Arial" w:cs="Arial"/>
                <w:spacing w:val="-13"/>
              </w:rPr>
              <w:br/>
            </w:r>
            <w:r w:rsidR="00564DB2">
              <w:rPr>
                <w:rFonts w:ascii="Arial" w:hAnsi="Arial" w:cs="Arial"/>
                <w:spacing w:val="-13"/>
              </w:rPr>
              <w:t>Pan-fried breast of chicken, dauphinoise potatoes, brandy, Dijon mustard &amp; smoked bacon cream sauce</w:t>
            </w:r>
            <w:r w:rsidR="00B86430" w:rsidRPr="003B1E8C">
              <w:rPr>
                <w:rFonts w:ascii="Arial" w:hAnsi="Arial" w:cs="Arial"/>
                <w:spacing w:val="-14"/>
              </w:rPr>
              <w:br/>
            </w:r>
          </w:p>
        </w:tc>
        <w:tc>
          <w:tcPr>
            <w:tcW w:w="3822" w:type="dxa"/>
          </w:tcPr>
          <w:p w14:paraId="73F15BF7" w14:textId="77777777" w:rsidR="00A978C9" w:rsidRDefault="00A978C9" w:rsidP="00A978C9"/>
        </w:tc>
      </w:tr>
      <w:tr w:rsidR="003B1E8C" w14:paraId="115002ED" w14:textId="77777777" w:rsidTr="00992335">
        <w:tc>
          <w:tcPr>
            <w:tcW w:w="7508" w:type="dxa"/>
          </w:tcPr>
          <w:p w14:paraId="30B9D648" w14:textId="505DD1E4" w:rsidR="003B1E8C" w:rsidRPr="003B1E8C" w:rsidRDefault="003B1E8C" w:rsidP="003B1E8C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40"/>
              <w:rPr>
                <w:rFonts w:ascii="Times New Roman" w:hAnsi="Times New Roman" w:cs="Times New Roman"/>
              </w:rPr>
            </w:pPr>
            <w:r w:rsidRPr="003B1E8C">
              <w:rPr>
                <w:rFonts w:ascii="Arial" w:hAnsi="Arial" w:cs="Arial"/>
                <w:spacing w:val="-13"/>
              </w:rPr>
              <w:br/>
            </w:r>
            <w:r w:rsidR="00992335">
              <w:rPr>
                <w:rFonts w:ascii="Arial" w:hAnsi="Arial" w:cs="Arial"/>
                <w:spacing w:val="-13"/>
              </w:rPr>
              <w:t>Pan-fried co</w:t>
            </w:r>
            <w:r w:rsidR="00564DB2">
              <w:rPr>
                <w:rFonts w:ascii="Arial" w:hAnsi="Arial" w:cs="Arial"/>
                <w:spacing w:val="-13"/>
              </w:rPr>
              <w:t>d loin, Anna potatoes, prosecco &amp; chive sauce, roasted cherry tomatoes, crispy leeks</w:t>
            </w:r>
            <w:r w:rsidRPr="003B1E8C">
              <w:rPr>
                <w:rFonts w:ascii="Arial" w:hAnsi="Arial" w:cs="Arial"/>
                <w:spacing w:val="-14"/>
              </w:rPr>
              <w:br/>
            </w:r>
          </w:p>
        </w:tc>
        <w:tc>
          <w:tcPr>
            <w:tcW w:w="3822" w:type="dxa"/>
          </w:tcPr>
          <w:p w14:paraId="645E50D6" w14:textId="77777777" w:rsidR="003B1E8C" w:rsidRDefault="003B1E8C" w:rsidP="00A978C9"/>
        </w:tc>
      </w:tr>
      <w:tr w:rsidR="00A978C9" w14:paraId="48903A77" w14:textId="77777777" w:rsidTr="00992335">
        <w:tc>
          <w:tcPr>
            <w:tcW w:w="7508" w:type="dxa"/>
          </w:tcPr>
          <w:p w14:paraId="4B273A94" w14:textId="77777777" w:rsidR="00A978C9" w:rsidRPr="00B86430" w:rsidRDefault="00A978C9" w:rsidP="00A978C9"/>
          <w:p w14:paraId="307B5813" w14:textId="17B47D14" w:rsidR="003B1E8C" w:rsidRPr="003B1E8C" w:rsidRDefault="00564DB2" w:rsidP="003B1E8C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2"/>
              </w:rPr>
              <w:t>Slow cooked belly pork, mushroom, pancetta &amp; herb stuffing, creamy mash, marsala wine sauce, pork crackling &amp; black pudding crumb</w:t>
            </w:r>
          </w:p>
          <w:p w14:paraId="02D9D67A" w14:textId="06EEA7F9" w:rsidR="00A978C9" w:rsidRPr="00B86430" w:rsidRDefault="00A978C9" w:rsidP="00A978C9"/>
        </w:tc>
        <w:tc>
          <w:tcPr>
            <w:tcW w:w="3822" w:type="dxa"/>
          </w:tcPr>
          <w:p w14:paraId="7A05B8D2" w14:textId="77777777" w:rsidR="00A978C9" w:rsidRDefault="00A978C9" w:rsidP="00A978C9"/>
        </w:tc>
      </w:tr>
      <w:tr w:rsidR="00A978C9" w14:paraId="23678EF3" w14:textId="77777777" w:rsidTr="00992335">
        <w:tc>
          <w:tcPr>
            <w:tcW w:w="7508" w:type="dxa"/>
          </w:tcPr>
          <w:p w14:paraId="28B0CC15" w14:textId="03910A0E" w:rsidR="003B1E8C" w:rsidRPr="003B1E8C" w:rsidRDefault="003B1E8C" w:rsidP="003B1E8C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br/>
            </w:r>
            <w:r w:rsidR="00564DB2">
              <w:rPr>
                <w:rFonts w:ascii="Arial" w:hAnsi="Arial" w:cs="Arial"/>
                <w:spacing w:val="-13"/>
              </w:rPr>
              <w:t>Mulled wine braised ox cheek</w:t>
            </w:r>
            <w:r w:rsidR="00DA2027">
              <w:rPr>
                <w:rFonts w:ascii="Arial" w:hAnsi="Arial" w:cs="Arial"/>
                <w:spacing w:val="-13"/>
              </w:rPr>
              <w:t>, truffled mash, red wine &amp; mixed mushroom sauce</w:t>
            </w:r>
            <w:r w:rsidRPr="003B1E8C">
              <w:rPr>
                <w:rFonts w:ascii="Arial" w:hAnsi="Arial" w:cs="Arial"/>
                <w:spacing w:val="-11"/>
              </w:rPr>
              <w:t xml:space="preserve"> </w:t>
            </w:r>
          </w:p>
          <w:p w14:paraId="07D31856" w14:textId="77777777" w:rsidR="00A978C9" w:rsidRPr="00B86430" w:rsidRDefault="00A978C9" w:rsidP="00A978C9"/>
        </w:tc>
        <w:tc>
          <w:tcPr>
            <w:tcW w:w="3822" w:type="dxa"/>
          </w:tcPr>
          <w:p w14:paraId="485942E1" w14:textId="77777777" w:rsidR="00A978C9" w:rsidRDefault="00A978C9" w:rsidP="00A978C9"/>
        </w:tc>
      </w:tr>
      <w:tr w:rsidR="00B86430" w14:paraId="472E9167" w14:textId="77777777" w:rsidTr="00992335">
        <w:tc>
          <w:tcPr>
            <w:tcW w:w="7508" w:type="dxa"/>
          </w:tcPr>
          <w:p w14:paraId="1B430E7A" w14:textId="21815FEE" w:rsidR="00B86430" w:rsidRPr="00B86430" w:rsidRDefault="00B86430" w:rsidP="00992335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" w:right="86" w:firstLine="100"/>
              <w:rPr>
                <w:rFonts w:ascii="Times New Roman" w:hAnsi="Times New Roman" w:cs="Times New Roman"/>
              </w:rPr>
            </w:pPr>
            <w:r w:rsidRPr="00B86430">
              <w:rPr>
                <w:rFonts w:ascii="Arial" w:hAnsi="Arial" w:cs="Arial"/>
                <w:spacing w:val="-11"/>
              </w:rPr>
              <w:br/>
            </w:r>
            <w:r w:rsidR="00DA2027">
              <w:rPr>
                <w:rFonts w:ascii="Arial" w:hAnsi="Arial" w:cs="Arial"/>
                <w:spacing w:val="-11"/>
              </w:rPr>
              <w:t>M</w:t>
            </w:r>
            <w:r w:rsidR="00992335">
              <w:rPr>
                <w:rFonts w:ascii="Arial" w:hAnsi="Arial" w:cs="Arial"/>
                <w:spacing w:val="-11"/>
              </w:rPr>
              <w:t xml:space="preserve">ushroom, </w:t>
            </w:r>
            <w:r w:rsidR="00DA2027">
              <w:rPr>
                <w:rFonts w:ascii="Arial" w:hAnsi="Arial" w:cs="Arial"/>
                <w:spacing w:val="-11"/>
              </w:rPr>
              <w:t>chestnut &amp; herb wellington, red wine sauce</w:t>
            </w:r>
          </w:p>
          <w:p w14:paraId="0A4358E0" w14:textId="77777777" w:rsidR="00B86430" w:rsidRPr="00B86430" w:rsidRDefault="00B86430" w:rsidP="00A978C9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" w:right="209" w:firstLine="235"/>
              <w:rPr>
                <w:rFonts w:ascii="Arial" w:hAnsi="Arial" w:cs="Arial"/>
                <w:spacing w:val="-13"/>
              </w:rPr>
            </w:pPr>
          </w:p>
        </w:tc>
        <w:tc>
          <w:tcPr>
            <w:tcW w:w="3822" w:type="dxa"/>
          </w:tcPr>
          <w:p w14:paraId="54B537E8" w14:textId="77777777" w:rsidR="00B86430" w:rsidRDefault="00B86430" w:rsidP="00A978C9"/>
        </w:tc>
      </w:tr>
    </w:tbl>
    <w:p w14:paraId="70DF04C5" w14:textId="097F5E2E" w:rsidR="009F10A4" w:rsidRDefault="009F10A4" w:rsidP="00A978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Booking name:_______________________________________________________________________</w:t>
      </w:r>
    </w:p>
    <w:p w14:paraId="764CAE86" w14:textId="76D04423" w:rsidR="009F10A4" w:rsidRDefault="009F10A4" w:rsidP="00A978C9"/>
    <w:p w14:paraId="50229ABF" w14:textId="77777777" w:rsidR="009F10A4" w:rsidRDefault="009F10A4" w:rsidP="00A978C9"/>
    <w:p w14:paraId="2ED2DD7D" w14:textId="59132FEE" w:rsidR="009F10A4" w:rsidRDefault="009F10A4" w:rsidP="00A978C9">
      <w:r>
        <w:t>Booking date:_______________________________________  Booking time:_____________________</w:t>
      </w:r>
    </w:p>
    <w:p w14:paraId="0874A2D2" w14:textId="77777777" w:rsidR="009F10A4" w:rsidRDefault="009F10A4" w:rsidP="00A978C9"/>
    <w:p w14:paraId="7ECB384C" w14:textId="77777777" w:rsidR="009F10A4" w:rsidRDefault="009F10A4" w:rsidP="00A978C9"/>
    <w:tbl>
      <w:tblPr>
        <w:tblStyle w:val="TableGrid"/>
        <w:tblpPr w:leftFromText="180" w:rightFromText="180" w:vertAnchor="text" w:horzAnchor="page" w:tblpX="1861" w:tblpY="734"/>
        <w:tblW w:w="0" w:type="auto"/>
        <w:tblLook w:val="04A0" w:firstRow="1" w:lastRow="0" w:firstColumn="1" w:lastColumn="0" w:noHBand="0" w:noVBand="1"/>
      </w:tblPr>
      <w:tblGrid>
        <w:gridCol w:w="567"/>
      </w:tblGrid>
      <w:tr w:rsidR="00DA2027" w14:paraId="17F36CA5" w14:textId="77777777" w:rsidTr="00DA2027">
        <w:tc>
          <w:tcPr>
            <w:tcW w:w="567" w:type="dxa"/>
          </w:tcPr>
          <w:p w14:paraId="13E3601E" w14:textId="77777777" w:rsidR="00DA2027" w:rsidRDefault="00DA2027" w:rsidP="00DA2027"/>
          <w:p w14:paraId="14EB0A36" w14:textId="77777777" w:rsidR="00DA2027" w:rsidRDefault="00DA2027" w:rsidP="00DA2027"/>
        </w:tc>
      </w:tr>
    </w:tbl>
    <w:tbl>
      <w:tblPr>
        <w:tblStyle w:val="TableGrid"/>
        <w:tblpPr w:leftFromText="180" w:rightFromText="180" w:vertAnchor="text" w:horzAnchor="page" w:tblpX="4161" w:tblpY="734"/>
        <w:tblW w:w="0" w:type="auto"/>
        <w:tblLook w:val="04A0" w:firstRow="1" w:lastRow="0" w:firstColumn="1" w:lastColumn="0" w:noHBand="0" w:noVBand="1"/>
      </w:tblPr>
      <w:tblGrid>
        <w:gridCol w:w="562"/>
      </w:tblGrid>
      <w:tr w:rsidR="00DA2027" w14:paraId="15923A8F" w14:textId="77777777" w:rsidTr="00DA2027">
        <w:tc>
          <w:tcPr>
            <w:tcW w:w="562" w:type="dxa"/>
          </w:tcPr>
          <w:p w14:paraId="4C8B0244" w14:textId="77777777" w:rsidR="00DA2027" w:rsidRDefault="00DA2027" w:rsidP="00DA2027">
            <w:r>
              <w:t xml:space="preserve">   </w:t>
            </w:r>
          </w:p>
          <w:p w14:paraId="0BE2C452" w14:textId="77777777" w:rsidR="00DA2027" w:rsidRDefault="00DA2027" w:rsidP="00DA2027"/>
        </w:tc>
      </w:tr>
    </w:tbl>
    <w:p w14:paraId="03EFCEFC" w14:textId="5E41D4DD" w:rsidR="00BE3877" w:rsidRDefault="00DA2027" w:rsidP="00A978C9">
      <w:r w:rsidRPr="00DA2027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0159A" wp14:editId="016063E6">
                <wp:simplePos x="0" y="0"/>
                <wp:positionH relativeFrom="column">
                  <wp:posOffset>3971925</wp:posOffset>
                </wp:positionH>
                <wp:positionV relativeFrom="paragraph">
                  <wp:posOffset>452120</wp:posOffset>
                </wp:positionV>
                <wp:extent cx="393700" cy="406400"/>
                <wp:effectExtent l="0" t="0" r="12700" b="12700"/>
                <wp:wrapNone/>
                <wp:docPr id="1595336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406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A7A55" id="Rectangle 1" o:spid="_x0000_s1026" style="position:absolute;margin-left:312.75pt;margin-top:35.6pt;width:31pt;height: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" filled="f" strokecolor="#09101d [484]" strokeweight="1pt"/>
            </w:pict>
          </mc:Fallback>
        </mc:AlternateContent>
      </w:r>
      <w:r w:rsidR="009F10A4">
        <w:t xml:space="preserve">Total number of </w:t>
      </w:r>
      <w:proofErr w:type="gramStart"/>
      <w:r w:rsidR="009F10A4">
        <w:t>guests:_</w:t>
      </w:r>
      <w:proofErr w:type="gramEnd"/>
      <w:r w:rsidR="009F10A4">
        <w:t>___________________</w:t>
      </w:r>
      <w:r w:rsidR="00BE3877">
        <w:t xml:space="preserve"> </w:t>
      </w:r>
      <w:r>
        <w:br/>
      </w:r>
      <w:r>
        <w:br/>
      </w:r>
      <w:r>
        <w:br/>
      </w:r>
      <w:r>
        <w:br/>
      </w:r>
      <w:r>
        <w:br/>
        <w:t>One</w:t>
      </w:r>
      <w:r w:rsidR="00BE3877">
        <w:t xml:space="preserve"> course:                        </w:t>
      </w:r>
      <w:r>
        <w:t xml:space="preserve">       Two </w:t>
      </w:r>
      <w:r w:rsidR="00BE3877">
        <w:t>course</w:t>
      </w:r>
      <w:r>
        <w:t>s</w:t>
      </w:r>
      <w:r w:rsidR="00BE3877">
        <w:t>:</w:t>
      </w:r>
      <w:r>
        <w:t xml:space="preserve">                               Three courses:</w:t>
      </w:r>
    </w:p>
    <w:p w14:paraId="4CCF0112" w14:textId="7ADCCEA0" w:rsidR="00BE3877" w:rsidRDefault="00BE3877" w:rsidP="00A978C9"/>
    <w:p w14:paraId="0483238D" w14:textId="1712F1B2" w:rsidR="00163416" w:rsidRDefault="00163416" w:rsidP="00A978C9"/>
    <w:sectPr w:rsidR="00163416" w:rsidSect="00A978C9">
      <w:pgSz w:w="11906" w:h="16838"/>
      <w:pgMar w:top="306" w:right="119" w:bottom="236" w:left="30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C9"/>
    <w:rsid w:val="00163416"/>
    <w:rsid w:val="00345FBF"/>
    <w:rsid w:val="003B1E8C"/>
    <w:rsid w:val="004F2E30"/>
    <w:rsid w:val="00564DB2"/>
    <w:rsid w:val="00584ECA"/>
    <w:rsid w:val="005F14CF"/>
    <w:rsid w:val="00992335"/>
    <w:rsid w:val="009F10A4"/>
    <w:rsid w:val="00A978C9"/>
    <w:rsid w:val="00B86430"/>
    <w:rsid w:val="00BA05E6"/>
    <w:rsid w:val="00BE3877"/>
    <w:rsid w:val="00DA2027"/>
    <w:rsid w:val="00E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58D74"/>
  <w15:chartTrackingRefBased/>
  <w15:docId w15:val="{087E77CB-18D7-4B46-8C69-35618F64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5D9619-795F-094B-AF79-CAE28CB6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Smith</dc:creator>
  <cp:keywords/>
  <dc:description/>
  <cp:lastModifiedBy>Joanne Smith</cp:lastModifiedBy>
  <cp:revision>2</cp:revision>
  <dcterms:created xsi:type="dcterms:W3CDTF">2026-09-09T19:42:00Z</dcterms:created>
  <dcterms:modified xsi:type="dcterms:W3CDTF">2026-09-09T19:42:00Z</dcterms:modified>
</cp:coreProperties>
</file>